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319E0" w14:textId="29322B92" w:rsidR="00972128" w:rsidRPr="00B7712D" w:rsidRDefault="006F5A8C" w:rsidP="006F5A8C">
      <w:pPr>
        <w:jc w:val="right"/>
        <w:rPr>
          <w:sz w:val="28"/>
          <w:szCs w:val="28"/>
        </w:rPr>
      </w:pPr>
      <w:r w:rsidRPr="00B7712D">
        <w:rPr>
          <w:sz w:val="28"/>
          <w:szCs w:val="28"/>
        </w:rPr>
        <w:t xml:space="preserve">ALLEGATO </w:t>
      </w:r>
      <w:r w:rsidR="00F7528F" w:rsidRPr="00B7712D">
        <w:rPr>
          <w:sz w:val="28"/>
          <w:szCs w:val="28"/>
        </w:rPr>
        <w:t>A</w:t>
      </w:r>
    </w:p>
    <w:p w14:paraId="1FB004CB" w14:textId="77777777" w:rsidR="006F5A8C" w:rsidRDefault="006F5A8C" w:rsidP="006F5A8C">
      <w:pPr>
        <w:jc w:val="right"/>
        <w:rPr>
          <w:sz w:val="24"/>
          <w:szCs w:val="24"/>
        </w:rPr>
      </w:pPr>
    </w:p>
    <w:p w14:paraId="196D12DC" w14:textId="6242E705" w:rsidR="006F5A8C" w:rsidRDefault="00B7712D" w:rsidP="006F5A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CUP: </w:t>
      </w:r>
      <w:r w:rsidRPr="00B7712D">
        <w:rPr>
          <w:sz w:val="24"/>
          <w:szCs w:val="24"/>
        </w:rPr>
        <w:t>B44D21000850006</w:t>
      </w:r>
    </w:p>
    <w:p w14:paraId="5A47C429" w14:textId="7030E4B4" w:rsidR="006F5A8C" w:rsidRPr="006F5A8C" w:rsidRDefault="006F5A8C" w:rsidP="006F5A8C">
      <w:pPr>
        <w:jc w:val="both"/>
        <w:rPr>
          <w:sz w:val="24"/>
          <w:szCs w:val="24"/>
        </w:rPr>
      </w:pPr>
      <w:r w:rsidRPr="006F5A8C">
        <w:rPr>
          <w:sz w:val="24"/>
          <w:szCs w:val="24"/>
        </w:rPr>
        <w:t xml:space="preserve">Oggetto: </w:t>
      </w:r>
      <w:r w:rsidR="00B7712D">
        <w:rPr>
          <w:sz w:val="24"/>
          <w:szCs w:val="24"/>
        </w:rPr>
        <w:t xml:space="preserve">Domanda presentazione proposta progettuale - </w:t>
      </w:r>
      <w:r w:rsidR="00B7712D" w:rsidRPr="00B7712D">
        <w:rPr>
          <w:sz w:val="24"/>
          <w:szCs w:val="24"/>
        </w:rPr>
        <w:t>Codice progetto M4C1I1.4-2024-1382-P-51900 - Titolo CRESCERE INSIEME</w:t>
      </w:r>
      <w:r w:rsidR="00B7712D">
        <w:rPr>
          <w:sz w:val="24"/>
          <w:szCs w:val="24"/>
        </w:rPr>
        <w:t xml:space="preserve"> </w:t>
      </w:r>
    </w:p>
    <w:p w14:paraId="5B06AE5C" w14:textId="77777777" w:rsidR="00B7712D" w:rsidRDefault="00B7712D" w:rsidP="006F5A8C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10F8B" w14:paraId="20B0115A" w14:textId="77777777" w:rsidTr="00B7712D">
        <w:tc>
          <w:tcPr>
            <w:tcW w:w="4814" w:type="dxa"/>
            <w:shd w:val="clear" w:color="auto" w:fill="D9D9D9" w:themeFill="background1" w:themeFillShade="D9"/>
          </w:tcPr>
          <w:p w14:paraId="4170A2AD" w14:textId="7B233846" w:rsidR="00F10F8B" w:rsidRPr="00B7712D" w:rsidRDefault="00B7712D" w:rsidP="00B7712D">
            <w:pPr>
              <w:jc w:val="center"/>
              <w:rPr>
                <w:b/>
                <w:bCs/>
                <w:sz w:val="36"/>
                <w:szCs w:val="36"/>
              </w:rPr>
            </w:pPr>
            <w:r w:rsidRPr="00B7712D">
              <w:rPr>
                <w:b/>
                <w:bCs/>
                <w:sz w:val="36"/>
                <w:szCs w:val="36"/>
              </w:rPr>
              <w:t>VOCE DI PROGETTO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14:paraId="191DA0D7" w14:textId="1094B394" w:rsidR="00F10F8B" w:rsidRPr="00B7712D" w:rsidRDefault="00B7712D" w:rsidP="00B7712D">
            <w:pPr>
              <w:jc w:val="center"/>
              <w:rPr>
                <w:b/>
                <w:bCs/>
                <w:sz w:val="36"/>
                <w:szCs w:val="36"/>
              </w:rPr>
            </w:pPr>
            <w:r w:rsidRPr="00B7712D">
              <w:rPr>
                <w:b/>
                <w:bCs/>
                <w:sz w:val="36"/>
                <w:szCs w:val="36"/>
              </w:rPr>
              <w:t>DESCRIZIONE A CURA DELL’ISTITUZIONE STATALE O PARITARIA</w:t>
            </w:r>
          </w:p>
        </w:tc>
      </w:tr>
      <w:tr w:rsidR="00B7712D" w14:paraId="30213D4E" w14:textId="77777777" w:rsidTr="00B7712D">
        <w:tc>
          <w:tcPr>
            <w:tcW w:w="9628" w:type="dxa"/>
            <w:gridSpan w:val="2"/>
            <w:shd w:val="clear" w:color="auto" w:fill="D9E2F3" w:themeFill="accent1" w:themeFillTint="33"/>
          </w:tcPr>
          <w:p w14:paraId="31E81959" w14:textId="4816A318" w:rsidR="00B7712D" w:rsidRPr="00B7712D" w:rsidRDefault="00B7712D" w:rsidP="00B7712D">
            <w:pPr>
              <w:jc w:val="center"/>
              <w:rPr>
                <w:b/>
                <w:bCs/>
                <w:sz w:val="24"/>
                <w:szCs w:val="24"/>
              </w:rPr>
            </w:pPr>
            <w:r w:rsidRPr="00B7712D">
              <w:rPr>
                <w:b/>
                <w:bCs/>
                <w:sz w:val="32"/>
                <w:szCs w:val="32"/>
              </w:rPr>
              <w:t>SEZIONE 1</w:t>
            </w:r>
          </w:p>
        </w:tc>
      </w:tr>
      <w:tr w:rsidR="00F10F8B" w14:paraId="086CFD21" w14:textId="77777777" w:rsidTr="00F10F8B">
        <w:tc>
          <w:tcPr>
            <w:tcW w:w="4814" w:type="dxa"/>
          </w:tcPr>
          <w:p w14:paraId="1D967AD8" w14:textId="5040670F" w:rsidR="00F10F8B" w:rsidRDefault="00F10F8B" w:rsidP="006F5A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 DEL PROGETTO</w:t>
            </w:r>
          </w:p>
        </w:tc>
        <w:tc>
          <w:tcPr>
            <w:tcW w:w="4814" w:type="dxa"/>
          </w:tcPr>
          <w:p w14:paraId="30F37F72" w14:textId="77777777" w:rsidR="00F10F8B" w:rsidRDefault="00F10F8B" w:rsidP="006F5A8C">
            <w:pPr>
              <w:jc w:val="both"/>
              <w:rPr>
                <w:sz w:val="24"/>
                <w:szCs w:val="24"/>
              </w:rPr>
            </w:pPr>
          </w:p>
        </w:tc>
      </w:tr>
      <w:tr w:rsidR="00F10F8B" w14:paraId="5037F509" w14:textId="77777777" w:rsidTr="00F10F8B">
        <w:tc>
          <w:tcPr>
            <w:tcW w:w="4814" w:type="dxa"/>
          </w:tcPr>
          <w:p w14:paraId="172B1EB6" w14:textId="04A1D5F6" w:rsidR="00F10F8B" w:rsidRDefault="00F10F8B" w:rsidP="006F5A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 ISTITUZIONE SCOLASTICA STATALE O PARITARIA</w:t>
            </w:r>
          </w:p>
        </w:tc>
        <w:tc>
          <w:tcPr>
            <w:tcW w:w="4814" w:type="dxa"/>
          </w:tcPr>
          <w:p w14:paraId="6C45E390" w14:textId="77777777" w:rsidR="00F10F8B" w:rsidRDefault="00F10F8B" w:rsidP="006F5A8C">
            <w:pPr>
              <w:jc w:val="both"/>
              <w:rPr>
                <w:sz w:val="24"/>
                <w:szCs w:val="24"/>
              </w:rPr>
            </w:pPr>
          </w:p>
        </w:tc>
      </w:tr>
      <w:tr w:rsidR="00F10F8B" w14:paraId="6EE9023D" w14:textId="77777777" w:rsidTr="00F10F8B">
        <w:tc>
          <w:tcPr>
            <w:tcW w:w="4814" w:type="dxa"/>
          </w:tcPr>
          <w:p w14:paraId="0DC03F80" w14:textId="39C12D6F" w:rsidR="00F10F8B" w:rsidRDefault="00F10F8B" w:rsidP="006F5A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MECCANOGRAFICO</w:t>
            </w:r>
          </w:p>
        </w:tc>
        <w:tc>
          <w:tcPr>
            <w:tcW w:w="4814" w:type="dxa"/>
          </w:tcPr>
          <w:p w14:paraId="2350D430" w14:textId="77777777" w:rsidR="00F10F8B" w:rsidRDefault="00F10F8B" w:rsidP="006F5A8C">
            <w:pPr>
              <w:jc w:val="both"/>
              <w:rPr>
                <w:sz w:val="24"/>
                <w:szCs w:val="24"/>
              </w:rPr>
            </w:pPr>
          </w:p>
        </w:tc>
      </w:tr>
      <w:tr w:rsidR="00F10F8B" w14:paraId="42507CC8" w14:textId="77777777" w:rsidTr="00F10F8B">
        <w:tc>
          <w:tcPr>
            <w:tcW w:w="4814" w:type="dxa"/>
          </w:tcPr>
          <w:p w14:paraId="7C07BEF7" w14:textId="6CAEDEEE" w:rsidR="00F10F8B" w:rsidRDefault="00F10F8B" w:rsidP="006F5A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TELEFONO </w:t>
            </w:r>
            <w:r w:rsidRPr="00F10F8B">
              <w:rPr>
                <w:sz w:val="24"/>
                <w:szCs w:val="24"/>
              </w:rPr>
              <w:t>ISTITUZIONE SCOLASTICA STATALE O PARITARIA</w:t>
            </w:r>
          </w:p>
        </w:tc>
        <w:tc>
          <w:tcPr>
            <w:tcW w:w="4814" w:type="dxa"/>
          </w:tcPr>
          <w:p w14:paraId="5035FDA5" w14:textId="77777777" w:rsidR="00F10F8B" w:rsidRDefault="00F10F8B" w:rsidP="006F5A8C">
            <w:pPr>
              <w:jc w:val="both"/>
              <w:rPr>
                <w:sz w:val="24"/>
                <w:szCs w:val="24"/>
              </w:rPr>
            </w:pPr>
          </w:p>
        </w:tc>
      </w:tr>
      <w:tr w:rsidR="00F10F8B" w14:paraId="3C13EB82" w14:textId="77777777" w:rsidTr="00F10F8B">
        <w:tc>
          <w:tcPr>
            <w:tcW w:w="4814" w:type="dxa"/>
          </w:tcPr>
          <w:p w14:paraId="24CFD654" w14:textId="71B08E02" w:rsidR="00F10F8B" w:rsidRDefault="00F10F8B" w:rsidP="006F5A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MAIL </w:t>
            </w:r>
            <w:r w:rsidRPr="00F10F8B">
              <w:rPr>
                <w:sz w:val="24"/>
                <w:szCs w:val="24"/>
              </w:rPr>
              <w:t>ISTITUZIONE SCOLASTICA STATALE O PARITARIA</w:t>
            </w:r>
          </w:p>
        </w:tc>
        <w:tc>
          <w:tcPr>
            <w:tcW w:w="4814" w:type="dxa"/>
          </w:tcPr>
          <w:p w14:paraId="545E2DE7" w14:textId="77777777" w:rsidR="00F10F8B" w:rsidRDefault="00F10F8B" w:rsidP="006F5A8C">
            <w:pPr>
              <w:jc w:val="both"/>
              <w:rPr>
                <w:sz w:val="24"/>
                <w:szCs w:val="24"/>
              </w:rPr>
            </w:pPr>
          </w:p>
        </w:tc>
      </w:tr>
      <w:tr w:rsidR="00F10F8B" w14:paraId="3EF9B7C7" w14:textId="77777777" w:rsidTr="00F10F8B">
        <w:tc>
          <w:tcPr>
            <w:tcW w:w="4814" w:type="dxa"/>
          </w:tcPr>
          <w:p w14:paraId="633EA5FA" w14:textId="3EFCEE58" w:rsidR="00F10F8B" w:rsidRDefault="001B2E0C" w:rsidP="006F5A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ORDINE DI SCUOLA </w:t>
            </w:r>
            <w:r w:rsidRPr="001B2E0C"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indicare tra infanzia, primaria, secondaria di I o II grado</w:t>
            </w:r>
            <w:r w:rsidRPr="001B2E0C">
              <w:rPr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14:paraId="75725A28" w14:textId="77777777" w:rsidR="00F10F8B" w:rsidRDefault="00F10F8B" w:rsidP="006F5A8C">
            <w:pPr>
              <w:jc w:val="both"/>
              <w:rPr>
                <w:sz w:val="24"/>
                <w:szCs w:val="24"/>
              </w:rPr>
            </w:pPr>
          </w:p>
        </w:tc>
      </w:tr>
      <w:tr w:rsidR="00F10F8B" w14:paraId="42606C39" w14:textId="77777777" w:rsidTr="00F10F8B">
        <w:tc>
          <w:tcPr>
            <w:tcW w:w="4814" w:type="dxa"/>
          </w:tcPr>
          <w:p w14:paraId="0D0C21E4" w14:textId="7D8B45E8" w:rsidR="00F10F8B" w:rsidRDefault="001B2E0C" w:rsidP="006F5A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 PLESSO</w:t>
            </w:r>
          </w:p>
        </w:tc>
        <w:tc>
          <w:tcPr>
            <w:tcW w:w="4814" w:type="dxa"/>
          </w:tcPr>
          <w:p w14:paraId="257CDE14" w14:textId="77777777" w:rsidR="00F10F8B" w:rsidRDefault="00F10F8B" w:rsidP="006F5A8C">
            <w:pPr>
              <w:jc w:val="both"/>
              <w:rPr>
                <w:sz w:val="24"/>
                <w:szCs w:val="24"/>
              </w:rPr>
            </w:pPr>
          </w:p>
        </w:tc>
      </w:tr>
      <w:tr w:rsidR="00F10F8B" w14:paraId="4D7EDC08" w14:textId="77777777" w:rsidTr="00F10F8B">
        <w:tc>
          <w:tcPr>
            <w:tcW w:w="4814" w:type="dxa"/>
          </w:tcPr>
          <w:p w14:paraId="0824A113" w14:textId="7D435FEE" w:rsidR="00F10F8B" w:rsidRDefault="001B2E0C" w:rsidP="006F5A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DELLO STUDENTE CON DISABILITÀ PER IL QUALE SI PRESENTA IL PROGETTO </w:t>
            </w:r>
          </w:p>
        </w:tc>
        <w:tc>
          <w:tcPr>
            <w:tcW w:w="4814" w:type="dxa"/>
          </w:tcPr>
          <w:p w14:paraId="00440BA1" w14:textId="77777777" w:rsidR="00F10F8B" w:rsidRDefault="00F10F8B" w:rsidP="006F5A8C">
            <w:pPr>
              <w:jc w:val="both"/>
              <w:rPr>
                <w:sz w:val="24"/>
                <w:szCs w:val="24"/>
              </w:rPr>
            </w:pPr>
          </w:p>
        </w:tc>
      </w:tr>
      <w:tr w:rsidR="00F10F8B" w14:paraId="75472220" w14:textId="77777777" w:rsidTr="00F10F8B">
        <w:tc>
          <w:tcPr>
            <w:tcW w:w="4814" w:type="dxa"/>
          </w:tcPr>
          <w:p w14:paraId="16CBEFC2" w14:textId="44D80A8E" w:rsidR="00F10F8B" w:rsidRDefault="001B2E0C" w:rsidP="006F5A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REFERENTE DEL PROGETTO</w:t>
            </w:r>
          </w:p>
        </w:tc>
        <w:tc>
          <w:tcPr>
            <w:tcW w:w="4814" w:type="dxa"/>
          </w:tcPr>
          <w:p w14:paraId="28B9A6F7" w14:textId="77777777" w:rsidR="00F10F8B" w:rsidRDefault="00F10F8B" w:rsidP="006F5A8C">
            <w:pPr>
              <w:jc w:val="both"/>
              <w:rPr>
                <w:sz w:val="24"/>
                <w:szCs w:val="24"/>
              </w:rPr>
            </w:pPr>
          </w:p>
        </w:tc>
      </w:tr>
      <w:tr w:rsidR="00F10F8B" w14:paraId="5C61ABE7" w14:textId="77777777" w:rsidTr="00F10F8B">
        <w:tc>
          <w:tcPr>
            <w:tcW w:w="4814" w:type="dxa"/>
          </w:tcPr>
          <w:p w14:paraId="44F52202" w14:textId="658B52A2" w:rsidR="00F10F8B" w:rsidRDefault="001B2E0C" w:rsidP="006F5A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MAIL </w:t>
            </w:r>
            <w:r w:rsidRPr="001B2E0C">
              <w:rPr>
                <w:sz w:val="24"/>
                <w:szCs w:val="24"/>
              </w:rPr>
              <w:t>REFERENTE DEL PROGETTO</w:t>
            </w:r>
          </w:p>
        </w:tc>
        <w:tc>
          <w:tcPr>
            <w:tcW w:w="4814" w:type="dxa"/>
          </w:tcPr>
          <w:p w14:paraId="0B266E49" w14:textId="77777777" w:rsidR="00F10F8B" w:rsidRDefault="00F10F8B" w:rsidP="006F5A8C">
            <w:pPr>
              <w:jc w:val="both"/>
              <w:rPr>
                <w:sz w:val="24"/>
                <w:szCs w:val="24"/>
              </w:rPr>
            </w:pPr>
          </w:p>
        </w:tc>
      </w:tr>
      <w:tr w:rsidR="00F10F8B" w14:paraId="59D0560A" w14:textId="77777777" w:rsidTr="00F10F8B">
        <w:tc>
          <w:tcPr>
            <w:tcW w:w="4814" w:type="dxa"/>
          </w:tcPr>
          <w:p w14:paraId="2A0C9E67" w14:textId="19A588B7" w:rsidR="00F10F8B" w:rsidRDefault="001B2E0C" w:rsidP="006F5A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TELEFONO </w:t>
            </w:r>
            <w:r w:rsidRPr="001B2E0C">
              <w:rPr>
                <w:sz w:val="24"/>
                <w:szCs w:val="24"/>
              </w:rPr>
              <w:t>REFERENTE DEL PROGETTO</w:t>
            </w:r>
          </w:p>
        </w:tc>
        <w:tc>
          <w:tcPr>
            <w:tcW w:w="4814" w:type="dxa"/>
          </w:tcPr>
          <w:p w14:paraId="412594F5" w14:textId="77777777" w:rsidR="00F10F8B" w:rsidRDefault="00F10F8B" w:rsidP="006F5A8C">
            <w:pPr>
              <w:jc w:val="both"/>
              <w:rPr>
                <w:sz w:val="24"/>
                <w:szCs w:val="24"/>
              </w:rPr>
            </w:pPr>
          </w:p>
        </w:tc>
      </w:tr>
      <w:tr w:rsidR="00F10F8B" w14:paraId="1C54A711" w14:textId="77777777" w:rsidTr="00F10F8B">
        <w:tc>
          <w:tcPr>
            <w:tcW w:w="4814" w:type="dxa"/>
          </w:tcPr>
          <w:p w14:paraId="2881B213" w14:textId="4B6ADFDF" w:rsidR="00F10F8B" w:rsidRDefault="001B2E0C" w:rsidP="006F5A8C">
            <w:pPr>
              <w:jc w:val="both"/>
              <w:rPr>
                <w:sz w:val="24"/>
                <w:szCs w:val="24"/>
              </w:rPr>
            </w:pPr>
            <w:r w:rsidRPr="001B2E0C">
              <w:rPr>
                <w:sz w:val="24"/>
                <w:szCs w:val="24"/>
              </w:rPr>
              <w:t xml:space="preserve">NOME E COGNOME REFERENTE </w:t>
            </w:r>
            <w:r>
              <w:rPr>
                <w:sz w:val="24"/>
                <w:szCs w:val="24"/>
              </w:rPr>
              <w:t>INCLUSIONE</w:t>
            </w:r>
          </w:p>
        </w:tc>
        <w:tc>
          <w:tcPr>
            <w:tcW w:w="4814" w:type="dxa"/>
          </w:tcPr>
          <w:p w14:paraId="129940B9" w14:textId="77777777" w:rsidR="00F10F8B" w:rsidRDefault="00F10F8B" w:rsidP="006F5A8C">
            <w:pPr>
              <w:jc w:val="both"/>
              <w:rPr>
                <w:sz w:val="24"/>
                <w:szCs w:val="24"/>
              </w:rPr>
            </w:pPr>
          </w:p>
        </w:tc>
      </w:tr>
      <w:tr w:rsidR="00F10F8B" w14:paraId="1B9ED3F7" w14:textId="77777777" w:rsidTr="00F10F8B">
        <w:tc>
          <w:tcPr>
            <w:tcW w:w="4814" w:type="dxa"/>
          </w:tcPr>
          <w:p w14:paraId="7699F0F1" w14:textId="34DDDB9D" w:rsidR="00F10F8B" w:rsidRDefault="001B2E0C" w:rsidP="006F5A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MAIL </w:t>
            </w:r>
            <w:r w:rsidRPr="001B2E0C">
              <w:rPr>
                <w:sz w:val="24"/>
                <w:szCs w:val="24"/>
              </w:rPr>
              <w:t>REFERENTE INCLUSIONE</w:t>
            </w:r>
          </w:p>
        </w:tc>
        <w:tc>
          <w:tcPr>
            <w:tcW w:w="4814" w:type="dxa"/>
          </w:tcPr>
          <w:p w14:paraId="0ABD4F7B" w14:textId="77777777" w:rsidR="00F10F8B" w:rsidRDefault="00F10F8B" w:rsidP="006F5A8C">
            <w:pPr>
              <w:jc w:val="both"/>
              <w:rPr>
                <w:sz w:val="24"/>
                <w:szCs w:val="24"/>
              </w:rPr>
            </w:pPr>
          </w:p>
        </w:tc>
      </w:tr>
      <w:tr w:rsidR="00F10F8B" w14:paraId="5ED56A28" w14:textId="77777777" w:rsidTr="00F10F8B">
        <w:tc>
          <w:tcPr>
            <w:tcW w:w="4814" w:type="dxa"/>
          </w:tcPr>
          <w:p w14:paraId="373659A3" w14:textId="7CFE50BF" w:rsidR="00F10F8B" w:rsidRDefault="001B2E0C" w:rsidP="006F5A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TELEFONO </w:t>
            </w:r>
            <w:r w:rsidRPr="001B2E0C">
              <w:rPr>
                <w:sz w:val="24"/>
                <w:szCs w:val="24"/>
              </w:rPr>
              <w:t>REFERENTE INCLUSIONE</w:t>
            </w:r>
          </w:p>
        </w:tc>
        <w:tc>
          <w:tcPr>
            <w:tcW w:w="4814" w:type="dxa"/>
          </w:tcPr>
          <w:p w14:paraId="3B1990D1" w14:textId="77777777" w:rsidR="00F10F8B" w:rsidRDefault="00F10F8B" w:rsidP="006F5A8C">
            <w:pPr>
              <w:jc w:val="both"/>
              <w:rPr>
                <w:sz w:val="24"/>
                <w:szCs w:val="24"/>
              </w:rPr>
            </w:pPr>
          </w:p>
        </w:tc>
      </w:tr>
      <w:tr w:rsidR="00F10F8B" w14:paraId="248826C8" w14:textId="77777777" w:rsidTr="00F10F8B">
        <w:tc>
          <w:tcPr>
            <w:tcW w:w="4814" w:type="dxa"/>
          </w:tcPr>
          <w:p w14:paraId="3C565E44" w14:textId="53FB7D38" w:rsidR="00F10F8B" w:rsidRDefault="001B2E0C" w:rsidP="006F5A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E COGNOME DEL DIRIGENTE SCOLASTICO/COORDINATORE DELLE ATTIVITÀ DIDATTICHE </w:t>
            </w:r>
          </w:p>
        </w:tc>
        <w:tc>
          <w:tcPr>
            <w:tcW w:w="4814" w:type="dxa"/>
          </w:tcPr>
          <w:p w14:paraId="586B3975" w14:textId="77777777" w:rsidR="00F10F8B" w:rsidRDefault="00F10F8B" w:rsidP="006F5A8C">
            <w:pPr>
              <w:jc w:val="both"/>
              <w:rPr>
                <w:sz w:val="24"/>
                <w:szCs w:val="24"/>
              </w:rPr>
            </w:pPr>
          </w:p>
        </w:tc>
      </w:tr>
      <w:tr w:rsidR="00F10F8B" w14:paraId="6402FA16" w14:textId="77777777" w:rsidTr="00F10F8B">
        <w:tc>
          <w:tcPr>
            <w:tcW w:w="4814" w:type="dxa"/>
          </w:tcPr>
          <w:p w14:paraId="16448201" w14:textId="7F65F531" w:rsidR="00F10F8B" w:rsidRDefault="001B2E0C" w:rsidP="006F5A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SINTESI DIAGNOSI FUNZIONALE STUDENTE IL QUALE SI PRESENTA IL PROGETTO</w:t>
            </w:r>
            <w:r w:rsidRPr="001B2E0C">
              <w:rPr>
                <w:sz w:val="24"/>
                <w:szCs w:val="24"/>
              </w:rPr>
              <w:t xml:space="preserve"> (max 300 battute)</w:t>
            </w:r>
            <w:r w:rsidRPr="001B2E0C">
              <w:rPr>
                <w:sz w:val="24"/>
                <w:szCs w:val="24"/>
              </w:rPr>
              <w:tab/>
            </w:r>
          </w:p>
        </w:tc>
        <w:tc>
          <w:tcPr>
            <w:tcW w:w="4814" w:type="dxa"/>
          </w:tcPr>
          <w:p w14:paraId="5D3C0E71" w14:textId="77777777" w:rsidR="00F10F8B" w:rsidRDefault="00F10F8B" w:rsidP="006F5A8C">
            <w:pPr>
              <w:jc w:val="both"/>
              <w:rPr>
                <w:sz w:val="24"/>
                <w:szCs w:val="24"/>
              </w:rPr>
            </w:pPr>
          </w:p>
        </w:tc>
      </w:tr>
      <w:tr w:rsidR="00F10F8B" w14:paraId="1B7F6FA9" w14:textId="77777777" w:rsidTr="00F10F8B">
        <w:tc>
          <w:tcPr>
            <w:tcW w:w="4814" w:type="dxa"/>
          </w:tcPr>
          <w:p w14:paraId="6141138E" w14:textId="48F7579F" w:rsidR="00F10F8B" w:rsidRDefault="001B2E0C" w:rsidP="006F5A8C">
            <w:pPr>
              <w:jc w:val="both"/>
              <w:rPr>
                <w:sz w:val="24"/>
                <w:szCs w:val="24"/>
              </w:rPr>
            </w:pPr>
            <w:r w:rsidRPr="001B2E0C">
              <w:rPr>
                <w:sz w:val="24"/>
                <w:szCs w:val="24"/>
              </w:rPr>
              <w:t>DESCRIZIONE SINTETICA DEL PROGETTO (max 300 battute)</w:t>
            </w:r>
            <w:r w:rsidRPr="001B2E0C">
              <w:rPr>
                <w:sz w:val="24"/>
                <w:szCs w:val="24"/>
              </w:rPr>
              <w:tab/>
            </w:r>
          </w:p>
        </w:tc>
        <w:tc>
          <w:tcPr>
            <w:tcW w:w="4814" w:type="dxa"/>
          </w:tcPr>
          <w:p w14:paraId="18980834" w14:textId="77777777" w:rsidR="00F10F8B" w:rsidRDefault="00F10F8B" w:rsidP="006F5A8C">
            <w:pPr>
              <w:jc w:val="both"/>
              <w:rPr>
                <w:sz w:val="24"/>
                <w:szCs w:val="24"/>
              </w:rPr>
            </w:pPr>
          </w:p>
        </w:tc>
      </w:tr>
      <w:tr w:rsidR="00F10F8B" w14:paraId="48148495" w14:textId="77777777" w:rsidTr="00F10F8B">
        <w:tc>
          <w:tcPr>
            <w:tcW w:w="4814" w:type="dxa"/>
          </w:tcPr>
          <w:p w14:paraId="02EB65CA" w14:textId="1BAA5A3C" w:rsidR="00F10F8B" w:rsidRDefault="001B2E0C" w:rsidP="006F5A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MOTIVAZIONE PER CUI SI PRESENTA IL</w:t>
            </w:r>
            <w:r w:rsidRPr="001B2E0C">
              <w:rPr>
                <w:sz w:val="24"/>
                <w:szCs w:val="24"/>
              </w:rPr>
              <w:t xml:space="preserve"> PROGETTO (max 300 battute)</w:t>
            </w:r>
            <w:r w:rsidRPr="001B2E0C">
              <w:rPr>
                <w:sz w:val="24"/>
                <w:szCs w:val="24"/>
              </w:rPr>
              <w:tab/>
            </w:r>
          </w:p>
        </w:tc>
        <w:tc>
          <w:tcPr>
            <w:tcW w:w="4814" w:type="dxa"/>
          </w:tcPr>
          <w:p w14:paraId="1BAC9D20" w14:textId="77777777" w:rsidR="00F10F8B" w:rsidRDefault="00F10F8B" w:rsidP="006F5A8C">
            <w:pPr>
              <w:jc w:val="both"/>
              <w:rPr>
                <w:sz w:val="24"/>
                <w:szCs w:val="24"/>
              </w:rPr>
            </w:pPr>
          </w:p>
        </w:tc>
      </w:tr>
      <w:tr w:rsidR="00F10F8B" w14:paraId="51C47703" w14:textId="77777777" w:rsidTr="00F10F8B">
        <w:tc>
          <w:tcPr>
            <w:tcW w:w="4814" w:type="dxa"/>
          </w:tcPr>
          <w:p w14:paraId="562F1C33" w14:textId="049D5852" w:rsidR="00F10F8B" w:rsidRDefault="001B2E0C" w:rsidP="006F5A8C">
            <w:pPr>
              <w:jc w:val="both"/>
              <w:rPr>
                <w:sz w:val="24"/>
                <w:szCs w:val="24"/>
              </w:rPr>
            </w:pPr>
            <w:r w:rsidRPr="001B2E0C">
              <w:rPr>
                <w:sz w:val="24"/>
                <w:szCs w:val="24"/>
              </w:rPr>
              <w:t>EVENTUALE DESCRIZIONE DELL’UTILIZZO DI TECNOLOGIE ASSISTIVE IN ATTO (max 300 battute)</w:t>
            </w:r>
            <w:r w:rsidRPr="001B2E0C">
              <w:rPr>
                <w:sz w:val="24"/>
                <w:szCs w:val="24"/>
              </w:rPr>
              <w:tab/>
            </w:r>
          </w:p>
        </w:tc>
        <w:tc>
          <w:tcPr>
            <w:tcW w:w="4814" w:type="dxa"/>
          </w:tcPr>
          <w:p w14:paraId="6859A2B9" w14:textId="77777777" w:rsidR="00F10F8B" w:rsidRDefault="00F10F8B" w:rsidP="006F5A8C">
            <w:pPr>
              <w:jc w:val="both"/>
              <w:rPr>
                <w:sz w:val="24"/>
                <w:szCs w:val="24"/>
              </w:rPr>
            </w:pPr>
          </w:p>
        </w:tc>
      </w:tr>
      <w:tr w:rsidR="001B2E0C" w14:paraId="0BBE67F5" w14:textId="77777777" w:rsidTr="00F10F8B">
        <w:tc>
          <w:tcPr>
            <w:tcW w:w="4814" w:type="dxa"/>
          </w:tcPr>
          <w:p w14:paraId="791685D4" w14:textId="4434E943" w:rsidR="001B2E0C" w:rsidRDefault="001B2E0C" w:rsidP="001B2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RICHIESTA TIPOLOGIA AUSILIO/SUSSIDIO</w:t>
            </w:r>
            <w:r w:rsidRPr="001B2E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70190AC0" w14:textId="77777777" w:rsidR="001B2E0C" w:rsidRDefault="001B2E0C" w:rsidP="001B2E0C">
            <w:pPr>
              <w:jc w:val="both"/>
              <w:rPr>
                <w:sz w:val="24"/>
                <w:szCs w:val="24"/>
              </w:rPr>
            </w:pPr>
          </w:p>
        </w:tc>
      </w:tr>
      <w:tr w:rsidR="001B2E0C" w14:paraId="5E7E4D41" w14:textId="77777777" w:rsidTr="00F10F8B">
        <w:tc>
          <w:tcPr>
            <w:tcW w:w="4814" w:type="dxa"/>
          </w:tcPr>
          <w:p w14:paraId="22A6CD64" w14:textId="3CE59B76" w:rsidR="001B2E0C" w:rsidRDefault="001B2E0C" w:rsidP="001B2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FINALITÀ INCLUSIVA </w:t>
            </w:r>
          </w:p>
        </w:tc>
        <w:tc>
          <w:tcPr>
            <w:tcW w:w="4814" w:type="dxa"/>
          </w:tcPr>
          <w:p w14:paraId="74222F52" w14:textId="77777777" w:rsidR="001B2E0C" w:rsidRDefault="001B2E0C" w:rsidP="001B2E0C">
            <w:pPr>
              <w:jc w:val="both"/>
              <w:rPr>
                <w:sz w:val="24"/>
                <w:szCs w:val="24"/>
              </w:rPr>
            </w:pPr>
          </w:p>
        </w:tc>
      </w:tr>
      <w:tr w:rsidR="001B2E0C" w14:paraId="2E521BDF" w14:textId="77777777" w:rsidTr="00F10F8B">
        <w:tc>
          <w:tcPr>
            <w:tcW w:w="4814" w:type="dxa"/>
          </w:tcPr>
          <w:p w14:paraId="2E66A92E" w14:textId="4F89DBD4" w:rsidR="001B2E0C" w:rsidRDefault="001B2E0C" w:rsidP="001B2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RISULTATI ATTESI DALL’ATTIVITÀ PROGETTUALE</w:t>
            </w:r>
          </w:p>
        </w:tc>
        <w:tc>
          <w:tcPr>
            <w:tcW w:w="4814" w:type="dxa"/>
          </w:tcPr>
          <w:p w14:paraId="33751923" w14:textId="77777777" w:rsidR="001B2E0C" w:rsidRDefault="001B2E0C" w:rsidP="001B2E0C">
            <w:pPr>
              <w:jc w:val="both"/>
              <w:rPr>
                <w:sz w:val="24"/>
                <w:szCs w:val="24"/>
              </w:rPr>
            </w:pPr>
          </w:p>
        </w:tc>
      </w:tr>
      <w:tr w:rsidR="001B2E0C" w14:paraId="1B0F1F86" w14:textId="77777777" w:rsidTr="00F10F8B">
        <w:tc>
          <w:tcPr>
            <w:tcW w:w="4814" w:type="dxa"/>
          </w:tcPr>
          <w:p w14:paraId="1F0410C8" w14:textId="76C3254F" w:rsidR="001B2E0C" w:rsidRDefault="001B2E0C" w:rsidP="001B2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EVENTUALI CONSULENZE SPECILISTICHE (</w:t>
            </w:r>
            <w:r>
              <w:rPr>
                <w:i/>
                <w:iCs/>
                <w:sz w:val="24"/>
                <w:szCs w:val="24"/>
              </w:rPr>
              <w:t>ASL, CTS, altro, nessuna consulenza…</w:t>
            </w:r>
            <w:r>
              <w:rPr>
                <w:sz w:val="24"/>
                <w:szCs w:val="24"/>
              </w:rPr>
              <w:t>):</w:t>
            </w:r>
          </w:p>
        </w:tc>
        <w:tc>
          <w:tcPr>
            <w:tcW w:w="4814" w:type="dxa"/>
          </w:tcPr>
          <w:p w14:paraId="7A04892B" w14:textId="77777777" w:rsidR="001B2E0C" w:rsidRDefault="001B2E0C" w:rsidP="001B2E0C">
            <w:pPr>
              <w:jc w:val="both"/>
              <w:rPr>
                <w:sz w:val="24"/>
                <w:szCs w:val="24"/>
              </w:rPr>
            </w:pPr>
          </w:p>
        </w:tc>
      </w:tr>
      <w:tr w:rsidR="001B2E0C" w14:paraId="5281B6A9" w14:textId="77777777" w:rsidTr="00F10F8B">
        <w:tc>
          <w:tcPr>
            <w:tcW w:w="4814" w:type="dxa"/>
          </w:tcPr>
          <w:p w14:paraId="2E39168C" w14:textId="4D69E35D" w:rsidR="001B2E0C" w:rsidRDefault="001B2E0C" w:rsidP="001B2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SINTESI DELLA CONSULTENZA </w:t>
            </w:r>
            <w:r>
              <w:rPr>
                <w:sz w:val="24"/>
                <w:szCs w:val="24"/>
              </w:rPr>
              <w:t>SPECIALISTICA</w:t>
            </w:r>
          </w:p>
        </w:tc>
        <w:tc>
          <w:tcPr>
            <w:tcW w:w="4814" w:type="dxa"/>
          </w:tcPr>
          <w:p w14:paraId="5F22BB8B" w14:textId="77777777" w:rsidR="001B2E0C" w:rsidRDefault="001B2E0C" w:rsidP="001B2E0C">
            <w:pPr>
              <w:jc w:val="both"/>
              <w:rPr>
                <w:sz w:val="24"/>
                <w:szCs w:val="24"/>
              </w:rPr>
            </w:pPr>
          </w:p>
        </w:tc>
      </w:tr>
      <w:tr w:rsidR="00B7712D" w14:paraId="6C1F89A8" w14:textId="77777777" w:rsidTr="00B7712D">
        <w:tc>
          <w:tcPr>
            <w:tcW w:w="9628" w:type="dxa"/>
            <w:gridSpan w:val="2"/>
            <w:shd w:val="clear" w:color="auto" w:fill="D9E2F3" w:themeFill="accent1" w:themeFillTint="33"/>
          </w:tcPr>
          <w:p w14:paraId="41156063" w14:textId="0F22C72C" w:rsidR="00B7712D" w:rsidRPr="00B7712D" w:rsidRDefault="00B7712D" w:rsidP="00B7712D">
            <w:pPr>
              <w:jc w:val="center"/>
              <w:rPr>
                <w:b/>
                <w:bCs/>
                <w:sz w:val="24"/>
                <w:szCs w:val="24"/>
              </w:rPr>
            </w:pPr>
            <w:r w:rsidRPr="00B7712D">
              <w:rPr>
                <w:b/>
                <w:bCs/>
                <w:sz w:val="32"/>
                <w:szCs w:val="32"/>
              </w:rPr>
              <w:t xml:space="preserve">SEZIONE </w:t>
            </w:r>
            <w:r w:rsidRPr="00B7712D">
              <w:rPr>
                <w:b/>
                <w:bCs/>
                <w:sz w:val="32"/>
                <w:szCs w:val="32"/>
              </w:rPr>
              <w:t>2</w:t>
            </w:r>
          </w:p>
        </w:tc>
      </w:tr>
      <w:tr w:rsidR="001B2E0C" w14:paraId="464462D1" w14:textId="77777777" w:rsidTr="00F10F8B">
        <w:tc>
          <w:tcPr>
            <w:tcW w:w="4814" w:type="dxa"/>
          </w:tcPr>
          <w:p w14:paraId="55495233" w14:textId="545BE6F6" w:rsidR="001B2E0C" w:rsidRDefault="001B2E0C" w:rsidP="001B2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 DELL’AUSILIO/SUSSIDIO</w:t>
            </w:r>
          </w:p>
        </w:tc>
        <w:tc>
          <w:tcPr>
            <w:tcW w:w="4814" w:type="dxa"/>
          </w:tcPr>
          <w:p w14:paraId="78E36270" w14:textId="77777777" w:rsidR="001B2E0C" w:rsidRDefault="001B2E0C" w:rsidP="001B2E0C">
            <w:pPr>
              <w:jc w:val="both"/>
              <w:rPr>
                <w:sz w:val="24"/>
                <w:szCs w:val="24"/>
              </w:rPr>
            </w:pPr>
          </w:p>
        </w:tc>
      </w:tr>
      <w:tr w:rsidR="001B2E0C" w14:paraId="2DF1CDA2" w14:textId="77777777" w:rsidTr="00F10F8B">
        <w:tc>
          <w:tcPr>
            <w:tcW w:w="4814" w:type="dxa"/>
          </w:tcPr>
          <w:p w14:paraId="488FB6C7" w14:textId="5512F349" w:rsidR="001B2E0C" w:rsidRDefault="001B2E0C" w:rsidP="001B2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CARATTERISTICHE TECNICHE</w:t>
            </w:r>
          </w:p>
        </w:tc>
        <w:tc>
          <w:tcPr>
            <w:tcW w:w="4814" w:type="dxa"/>
          </w:tcPr>
          <w:p w14:paraId="4C63DBBD" w14:textId="77777777" w:rsidR="001B2E0C" w:rsidRDefault="001B2E0C" w:rsidP="001B2E0C">
            <w:pPr>
              <w:jc w:val="both"/>
              <w:rPr>
                <w:sz w:val="24"/>
                <w:szCs w:val="24"/>
              </w:rPr>
            </w:pPr>
          </w:p>
        </w:tc>
      </w:tr>
      <w:tr w:rsidR="001B2E0C" w14:paraId="3F05B62C" w14:textId="77777777" w:rsidTr="00F10F8B">
        <w:tc>
          <w:tcPr>
            <w:tcW w:w="4814" w:type="dxa"/>
          </w:tcPr>
          <w:p w14:paraId="306A8FE0" w14:textId="46CE63B9" w:rsidR="001B2E0C" w:rsidRDefault="001B2E0C" w:rsidP="001B2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ISO</w:t>
            </w:r>
          </w:p>
        </w:tc>
        <w:tc>
          <w:tcPr>
            <w:tcW w:w="4814" w:type="dxa"/>
          </w:tcPr>
          <w:p w14:paraId="031E5DEB" w14:textId="77777777" w:rsidR="001B2E0C" w:rsidRDefault="001B2E0C" w:rsidP="001B2E0C">
            <w:pPr>
              <w:jc w:val="both"/>
              <w:rPr>
                <w:sz w:val="24"/>
                <w:szCs w:val="24"/>
              </w:rPr>
            </w:pPr>
          </w:p>
        </w:tc>
      </w:tr>
      <w:tr w:rsidR="001B2E0C" w14:paraId="5756756C" w14:textId="77777777" w:rsidTr="00F10F8B">
        <w:tc>
          <w:tcPr>
            <w:tcW w:w="4814" w:type="dxa"/>
          </w:tcPr>
          <w:p w14:paraId="592A797F" w14:textId="2742A11A" w:rsidR="001B2E0C" w:rsidRDefault="001B2E0C" w:rsidP="001B2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MEPA</w:t>
            </w:r>
          </w:p>
        </w:tc>
        <w:tc>
          <w:tcPr>
            <w:tcW w:w="4814" w:type="dxa"/>
          </w:tcPr>
          <w:p w14:paraId="4D83E0DE" w14:textId="77777777" w:rsidR="001B2E0C" w:rsidRDefault="001B2E0C" w:rsidP="001B2E0C">
            <w:pPr>
              <w:jc w:val="both"/>
              <w:rPr>
                <w:sz w:val="24"/>
                <w:szCs w:val="24"/>
              </w:rPr>
            </w:pPr>
          </w:p>
        </w:tc>
      </w:tr>
      <w:tr w:rsidR="001B2E0C" w14:paraId="2BA47382" w14:textId="77777777" w:rsidTr="00F10F8B">
        <w:tc>
          <w:tcPr>
            <w:tcW w:w="4814" w:type="dxa"/>
          </w:tcPr>
          <w:p w14:paraId="2AE382BB" w14:textId="2B7638C3" w:rsidR="001B2E0C" w:rsidRDefault="001B2E0C" w:rsidP="001B2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QUANTITÀ RICHIESTA </w:t>
            </w:r>
          </w:p>
        </w:tc>
        <w:tc>
          <w:tcPr>
            <w:tcW w:w="4814" w:type="dxa"/>
          </w:tcPr>
          <w:p w14:paraId="751B193F" w14:textId="77777777" w:rsidR="001B2E0C" w:rsidRDefault="001B2E0C" w:rsidP="001B2E0C">
            <w:pPr>
              <w:jc w:val="both"/>
              <w:rPr>
                <w:sz w:val="24"/>
                <w:szCs w:val="24"/>
              </w:rPr>
            </w:pPr>
          </w:p>
        </w:tc>
      </w:tr>
      <w:tr w:rsidR="001B2E0C" w14:paraId="0E7389A8" w14:textId="77777777" w:rsidTr="00F10F8B">
        <w:tc>
          <w:tcPr>
            <w:tcW w:w="4814" w:type="dxa"/>
          </w:tcPr>
          <w:p w14:paraId="5EF0122C" w14:textId="3188076F" w:rsidR="001B2E0C" w:rsidRDefault="001B2E0C" w:rsidP="001B2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COSTO UNITARIO DELL’AUSILIO</w:t>
            </w:r>
          </w:p>
        </w:tc>
        <w:tc>
          <w:tcPr>
            <w:tcW w:w="4814" w:type="dxa"/>
          </w:tcPr>
          <w:p w14:paraId="3AF61AEB" w14:textId="77777777" w:rsidR="001B2E0C" w:rsidRDefault="001B2E0C" w:rsidP="001B2E0C">
            <w:pPr>
              <w:jc w:val="both"/>
              <w:rPr>
                <w:sz w:val="24"/>
                <w:szCs w:val="24"/>
              </w:rPr>
            </w:pPr>
          </w:p>
        </w:tc>
      </w:tr>
      <w:tr w:rsidR="001B2E0C" w14:paraId="2615ED19" w14:textId="77777777" w:rsidTr="00F10F8B">
        <w:tc>
          <w:tcPr>
            <w:tcW w:w="4814" w:type="dxa"/>
          </w:tcPr>
          <w:p w14:paraId="0174B52C" w14:textId="2EFBDCA2" w:rsidR="001B2E0C" w:rsidRDefault="00B7712D" w:rsidP="001B2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COSTO TOALE DEL PROGETTO</w:t>
            </w:r>
          </w:p>
        </w:tc>
        <w:tc>
          <w:tcPr>
            <w:tcW w:w="4814" w:type="dxa"/>
          </w:tcPr>
          <w:p w14:paraId="755702DE" w14:textId="77777777" w:rsidR="001B2E0C" w:rsidRDefault="001B2E0C" w:rsidP="001B2E0C">
            <w:pPr>
              <w:jc w:val="both"/>
              <w:rPr>
                <w:sz w:val="24"/>
                <w:szCs w:val="24"/>
              </w:rPr>
            </w:pPr>
          </w:p>
        </w:tc>
      </w:tr>
      <w:tr w:rsidR="001B2E0C" w14:paraId="5218F8F7" w14:textId="77777777" w:rsidTr="00F10F8B">
        <w:tc>
          <w:tcPr>
            <w:tcW w:w="4814" w:type="dxa"/>
          </w:tcPr>
          <w:p w14:paraId="32358D0F" w14:textId="68D72C2C" w:rsidR="001B2E0C" w:rsidRPr="00B7712D" w:rsidRDefault="00B7712D" w:rsidP="001B2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SERVIZI ACCESSORI ALLA FRUIZIONE DEL BENE E ALLA REALIZZAZIONE DEL PROGETTO (</w:t>
            </w:r>
            <w:r>
              <w:rPr>
                <w:i/>
                <w:iCs/>
                <w:sz w:val="24"/>
                <w:szCs w:val="24"/>
              </w:rPr>
              <w:t>scegliere tra “installazione”, “formazione”, “nessuno”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14:paraId="4B713C09" w14:textId="77777777" w:rsidR="001B2E0C" w:rsidRDefault="001B2E0C" w:rsidP="001B2E0C">
            <w:pPr>
              <w:jc w:val="both"/>
              <w:rPr>
                <w:sz w:val="24"/>
                <w:szCs w:val="24"/>
              </w:rPr>
            </w:pPr>
          </w:p>
        </w:tc>
      </w:tr>
    </w:tbl>
    <w:p w14:paraId="6F09F9C3" w14:textId="77777777" w:rsidR="00F10F8B" w:rsidRDefault="00F10F8B" w:rsidP="006F5A8C">
      <w:pPr>
        <w:jc w:val="both"/>
        <w:rPr>
          <w:sz w:val="24"/>
          <w:szCs w:val="24"/>
        </w:rPr>
      </w:pPr>
    </w:p>
    <w:p w14:paraId="17D4941E" w14:textId="4E1E8D36" w:rsidR="00F10F8B" w:rsidRDefault="00B7712D" w:rsidP="00F10F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N.B. </w:t>
      </w:r>
      <w:r w:rsidR="00AB7F35">
        <w:rPr>
          <w:sz w:val="24"/>
          <w:szCs w:val="24"/>
        </w:rPr>
        <w:t xml:space="preserve">Per </w:t>
      </w:r>
      <w:r>
        <w:rPr>
          <w:sz w:val="24"/>
          <w:szCs w:val="24"/>
        </w:rPr>
        <w:t>ogni progetto legato a</w:t>
      </w:r>
      <w:r w:rsidR="00AB7F35">
        <w:rPr>
          <w:sz w:val="24"/>
          <w:szCs w:val="24"/>
        </w:rPr>
        <w:t>llo</w:t>
      </w:r>
      <w:r>
        <w:rPr>
          <w:sz w:val="24"/>
          <w:szCs w:val="24"/>
        </w:rPr>
        <w:t xml:space="preserve"> studente con disabilità iscritto per il quale ci si candida</w:t>
      </w:r>
      <w:r w:rsidR="00AB7F35">
        <w:rPr>
          <w:sz w:val="24"/>
          <w:szCs w:val="24"/>
        </w:rPr>
        <w:t xml:space="preserve"> deve essere compilata una diversa scheda</w:t>
      </w:r>
      <w:r>
        <w:rPr>
          <w:sz w:val="24"/>
          <w:szCs w:val="24"/>
        </w:rPr>
        <w:t>. Una volta compilata</w:t>
      </w:r>
      <w:r w:rsidR="00AB7F35">
        <w:rPr>
          <w:sz w:val="24"/>
          <w:szCs w:val="24"/>
        </w:rPr>
        <w:t>,</w:t>
      </w:r>
      <w:r>
        <w:rPr>
          <w:sz w:val="24"/>
          <w:szCs w:val="24"/>
        </w:rPr>
        <w:t xml:space="preserve"> la presente scheda deve essere salvata in PDF e sottoscritta digitalmente </w:t>
      </w:r>
      <w:r w:rsidR="00AB7F35">
        <w:rPr>
          <w:sz w:val="24"/>
          <w:szCs w:val="24"/>
        </w:rPr>
        <w:t>d</w:t>
      </w:r>
      <w:r>
        <w:rPr>
          <w:sz w:val="24"/>
          <w:szCs w:val="24"/>
        </w:rPr>
        <w:t xml:space="preserve">al dirigente scolastico/coordinatore delle attività didattiche dell’istituzionale scolastica statale o paritaria. </w:t>
      </w:r>
      <w:r w:rsidR="00AB7F35">
        <w:rPr>
          <w:sz w:val="24"/>
          <w:szCs w:val="24"/>
        </w:rPr>
        <w:t>Gli ausili richiesti devono essere riportati nell’Allegato B da sottoscrivere nelle stesse modalità sopra esposte.</w:t>
      </w:r>
    </w:p>
    <w:p w14:paraId="5DE7A39D" w14:textId="77777777" w:rsidR="00AB7F35" w:rsidRDefault="00AB7F35" w:rsidP="00F10F8B">
      <w:pPr>
        <w:spacing w:line="240" w:lineRule="auto"/>
        <w:jc w:val="both"/>
        <w:rPr>
          <w:sz w:val="24"/>
          <w:szCs w:val="24"/>
        </w:rPr>
      </w:pPr>
    </w:p>
    <w:p w14:paraId="3D7B88C4" w14:textId="77777777" w:rsidR="00AB7F35" w:rsidRDefault="00AB7F35" w:rsidP="00F10F8B">
      <w:pPr>
        <w:spacing w:line="240" w:lineRule="auto"/>
        <w:jc w:val="both"/>
        <w:rPr>
          <w:sz w:val="24"/>
          <w:szCs w:val="24"/>
        </w:rPr>
      </w:pPr>
    </w:p>
    <w:p w14:paraId="78020899" w14:textId="77777777" w:rsidR="00AB7F35" w:rsidRDefault="00AB7F35" w:rsidP="00AB7F3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F. to Digitalmente</w:t>
      </w:r>
    </w:p>
    <w:p w14:paraId="0110BCD6" w14:textId="77777777" w:rsidR="00AB7F35" w:rsidRPr="00813A67" w:rsidRDefault="00AB7F35" w:rsidP="00AB7F35">
      <w:pPr>
        <w:spacing w:line="240" w:lineRule="auto"/>
        <w:jc w:val="right"/>
        <w:rPr>
          <w:rFonts w:cs="Calibri"/>
          <w:sz w:val="24"/>
          <w:szCs w:val="24"/>
        </w:rPr>
      </w:pPr>
      <w:r>
        <w:rPr>
          <w:sz w:val="24"/>
          <w:szCs w:val="24"/>
        </w:rPr>
        <w:t>IL DIRIGENTE SCOLASTICO/COORD. ATTIVITÀ DIDATTICHE</w:t>
      </w:r>
      <w:r w:rsidRPr="006F5A8C">
        <w:rPr>
          <w:sz w:val="24"/>
          <w:szCs w:val="24"/>
        </w:rPr>
        <w:t xml:space="preserve">                                                                                                   </w:t>
      </w:r>
    </w:p>
    <w:p w14:paraId="2DB44684" w14:textId="77777777" w:rsidR="00AB7F35" w:rsidRPr="00F10F8B" w:rsidRDefault="00AB7F35" w:rsidP="00F10F8B">
      <w:pPr>
        <w:spacing w:line="240" w:lineRule="auto"/>
        <w:jc w:val="both"/>
        <w:rPr>
          <w:vanish/>
          <w:sz w:val="24"/>
          <w:szCs w:val="24"/>
        </w:rPr>
      </w:pPr>
    </w:p>
    <w:p w14:paraId="0904D1E4" w14:textId="21C67AB7" w:rsidR="006F5A8C" w:rsidRPr="00813A67" w:rsidRDefault="006F5A8C" w:rsidP="00B7712D">
      <w:pPr>
        <w:spacing w:line="240" w:lineRule="auto"/>
        <w:jc w:val="both"/>
        <w:rPr>
          <w:rFonts w:cs="Calibri"/>
          <w:sz w:val="24"/>
          <w:szCs w:val="24"/>
        </w:rPr>
      </w:pPr>
    </w:p>
    <w:sectPr w:rsidR="006F5A8C" w:rsidRPr="00813A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5B73"/>
    <w:multiLevelType w:val="multilevel"/>
    <w:tmpl w:val="4CE6899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24BC5"/>
    <w:multiLevelType w:val="multilevel"/>
    <w:tmpl w:val="FF1E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F2BE1"/>
    <w:multiLevelType w:val="multilevel"/>
    <w:tmpl w:val="1AB4B34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C4359"/>
    <w:multiLevelType w:val="multilevel"/>
    <w:tmpl w:val="FA3A1B2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D4B89"/>
    <w:multiLevelType w:val="multilevel"/>
    <w:tmpl w:val="0FDE16B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5979FA"/>
    <w:multiLevelType w:val="multilevel"/>
    <w:tmpl w:val="81B8E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B61C15"/>
    <w:multiLevelType w:val="multilevel"/>
    <w:tmpl w:val="2E524F5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320702"/>
    <w:multiLevelType w:val="multilevel"/>
    <w:tmpl w:val="2920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A34A5C"/>
    <w:multiLevelType w:val="multilevel"/>
    <w:tmpl w:val="D84A5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D42C91"/>
    <w:multiLevelType w:val="multilevel"/>
    <w:tmpl w:val="CE287EF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7163DE"/>
    <w:multiLevelType w:val="multilevel"/>
    <w:tmpl w:val="2E6A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E679A4"/>
    <w:multiLevelType w:val="multilevel"/>
    <w:tmpl w:val="ABE4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365D4E"/>
    <w:multiLevelType w:val="multilevel"/>
    <w:tmpl w:val="9DE4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EA64F9"/>
    <w:multiLevelType w:val="multilevel"/>
    <w:tmpl w:val="07B28C1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D67F23"/>
    <w:multiLevelType w:val="multilevel"/>
    <w:tmpl w:val="4C7486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6E1119"/>
    <w:multiLevelType w:val="multilevel"/>
    <w:tmpl w:val="54BE77C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E76C76"/>
    <w:multiLevelType w:val="multilevel"/>
    <w:tmpl w:val="67F21F4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757433"/>
    <w:multiLevelType w:val="multilevel"/>
    <w:tmpl w:val="34F4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5426E2"/>
    <w:multiLevelType w:val="multilevel"/>
    <w:tmpl w:val="B6E0580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0E6966"/>
    <w:multiLevelType w:val="multilevel"/>
    <w:tmpl w:val="7034E85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A534EF"/>
    <w:multiLevelType w:val="multilevel"/>
    <w:tmpl w:val="DDF45F8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6D3440"/>
    <w:multiLevelType w:val="multilevel"/>
    <w:tmpl w:val="7FD6A40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B61C65"/>
    <w:multiLevelType w:val="multilevel"/>
    <w:tmpl w:val="F67E044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BA0517"/>
    <w:multiLevelType w:val="multilevel"/>
    <w:tmpl w:val="FF503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7152AD"/>
    <w:multiLevelType w:val="multilevel"/>
    <w:tmpl w:val="E412125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0875EA"/>
    <w:multiLevelType w:val="multilevel"/>
    <w:tmpl w:val="C8A608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D20D77"/>
    <w:multiLevelType w:val="multilevel"/>
    <w:tmpl w:val="928EED7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D44491"/>
    <w:multiLevelType w:val="multilevel"/>
    <w:tmpl w:val="4BC88F9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D04AD5"/>
    <w:multiLevelType w:val="multilevel"/>
    <w:tmpl w:val="457028A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A76CB3"/>
    <w:multiLevelType w:val="multilevel"/>
    <w:tmpl w:val="D408B8AE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A62FC0"/>
    <w:multiLevelType w:val="multilevel"/>
    <w:tmpl w:val="18F2847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1080384">
    <w:abstractNumId w:val="10"/>
  </w:num>
  <w:num w:numId="2" w16cid:durableId="182864604">
    <w:abstractNumId w:val="8"/>
  </w:num>
  <w:num w:numId="3" w16cid:durableId="859128057">
    <w:abstractNumId w:val="5"/>
  </w:num>
  <w:num w:numId="4" w16cid:durableId="224147871">
    <w:abstractNumId w:val="23"/>
  </w:num>
  <w:num w:numId="5" w16cid:durableId="1294868679">
    <w:abstractNumId w:val="17"/>
  </w:num>
  <w:num w:numId="6" w16cid:durableId="1030758934">
    <w:abstractNumId w:val="14"/>
  </w:num>
  <w:num w:numId="7" w16cid:durableId="309092500">
    <w:abstractNumId w:val="25"/>
  </w:num>
  <w:num w:numId="8" w16cid:durableId="318776602">
    <w:abstractNumId w:val="21"/>
  </w:num>
  <w:num w:numId="9" w16cid:durableId="1220362912">
    <w:abstractNumId w:val="2"/>
  </w:num>
  <w:num w:numId="10" w16cid:durableId="310528251">
    <w:abstractNumId w:val="16"/>
  </w:num>
  <w:num w:numId="11" w16cid:durableId="1205483281">
    <w:abstractNumId w:val="4"/>
  </w:num>
  <w:num w:numId="12" w16cid:durableId="1648776746">
    <w:abstractNumId w:val="19"/>
  </w:num>
  <w:num w:numId="13" w16cid:durableId="1360928602">
    <w:abstractNumId w:val="22"/>
  </w:num>
  <w:num w:numId="14" w16cid:durableId="2007129528">
    <w:abstractNumId w:val="0"/>
  </w:num>
  <w:num w:numId="15" w16cid:durableId="1270308682">
    <w:abstractNumId w:val="11"/>
  </w:num>
  <w:num w:numId="16" w16cid:durableId="378869306">
    <w:abstractNumId w:val="24"/>
  </w:num>
  <w:num w:numId="17" w16cid:durableId="1595438576">
    <w:abstractNumId w:val="28"/>
  </w:num>
  <w:num w:numId="18" w16cid:durableId="1553271132">
    <w:abstractNumId w:val="20"/>
  </w:num>
  <w:num w:numId="19" w16cid:durableId="1902475203">
    <w:abstractNumId w:val="13"/>
  </w:num>
  <w:num w:numId="20" w16cid:durableId="1073964863">
    <w:abstractNumId w:val="18"/>
  </w:num>
  <w:num w:numId="21" w16cid:durableId="187985348">
    <w:abstractNumId w:val="12"/>
  </w:num>
  <w:num w:numId="22" w16cid:durableId="20055267">
    <w:abstractNumId w:val="15"/>
  </w:num>
  <w:num w:numId="23" w16cid:durableId="908269488">
    <w:abstractNumId w:val="6"/>
  </w:num>
  <w:num w:numId="24" w16cid:durableId="808547766">
    <w:abstractNumId w:val="26"/>
  </w:num>
  <w:num w:numId="25" w16cid:durableId="2036928066">
    <w:abstractNumId w:val="9"/>
  </w:num>
  <w:num w:numId="26" w16cid:durableId="611324385">
    <w:abstractNumId w:val="7"/>
  </w:num>
  <w:num w:numId="27" w16cid:durableId="1018237044">
    <w:abstractNumId w:val="3"/>
  </w:num>
  <w:num w:numId="28" w16cid:durableId="1002701549">
    <w:abstractNumId w:val="27"/>
  </w:num>
  <w:num w:numId="29" w16cid:durableId="1289434431">
    <w:abstractNumId w:val="29"/>
  </w:num>
  <w:num w:numId="30" w16cid:durableId="499277846">
    <w:abstractNumId w:val="30"/>
  </w:num>
  <w:num w:numId="31" w16cid:durableId="276915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8C"/>
    <w:rsid w:val="001B2E0C"/>
    <w:rsid w:val="006F5A8C"/>
    <w:rsid w:val="00813A67"/>
    <w:rsid w:val="00936A83"/>
    <w:rsid w:val="00972128"/>
    <w:rsid w:val="00AB7F35"/>
    <w:rsid w:val="00B7712D"/>
    <w:rsid w:val="00BC2AD5"/>
    <w:rsid w:val="00F10F8B"/>
    <w:rsid w:val="00F7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E22B"/>
  <w15:chartTrackingRefBased/>
  <w15:docId w15:val="{DFA90F45-471F-4437-BF4F-7719774C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1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Rino Bucci</dc:creator>
  <cp:keywords/>
  <dc:description/>
  <cp:lastModifiedBy>Rino Bucci</cp:lastModifiedBy>
  <cp:revision>4</cp:revision>
  <dcterms:created xsi:type="dcterms:W3CDTF">2024-11-26T13:40:00Z</dcterms:created>
  <dcterms:modified xsi:type="dcterms:W3CDTF">2024-11-26T14:15:00Z</dcterms:modified>
</cp:coreProperties>
</file>